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385"/>
        <w:gridCol w:w="2268"/>
      </w:tblGrid>
      <w:tr w:rsidR="00E548C2" w:rsidTr="0090241D">
        <w:trPr>
          <w:trHeight w:val="181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C2" w:rsidRPr="0089270B" w:rsidRDefault="00E548C2" w:rsidP="0090241D">
            <w:pPr>
              <w:widowControl w:val="0"/>
              <w:ind w:left="39"/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 w:rsidRPr="0089270B">
              <w:rPr>
                <w:rFonts w:cs="B Nazanin" w:hint="cs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4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</w:rPr>
              <w:t>دانشگاه البرز</w:t>
            </w:r>
          </w:p>
          <w:p w:rsidR="00E548C2" w:rsidRDefault="00E548C2" w:rsidP="0090241D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48C2" w:rsidRPr="00031985" w:rsidRDefault="00E548C2" w:rsidP="00276C3C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فهرست</w:t>
            </w:r>
            <w:r w:rsidRPr="00C4512E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276C3C">
              <w:rPr>
                <w:rFonts w:cs="B Titr" w:hint="cs"/>
                <w:sz w:val="24"/>
                <w:szCs w:val="24"/>
                <w:rtl/>
              </w:rPr>
              <w:t>رنگ جلد پایان نامه</w:t>
            </w:r>
            <w:r w:rsidR="00276C3C">
              <w:rPr>
                <w:rFonts w:cs="B Titr" w:hint="cs"/>
                <w:sz w:val="24"/>
                <w:szCs w:val="24"/>
                <w:rtl/>
              </w:rPr>
              <w:softHyphen/>
              <w:t>ها به تفکیک گروه</w:t>
            </w:r>
            <w:r w:rsidR="00276C3C">
              <w:rPr>
                <w:rFonts w:cs="B Titr" w:hint="cs"/>
                <w:sz w:val="24"/>
                <w:szCs w:val="24"/>
                <w:rtl/>
              </w:rPr>
              <w:softHyphen/>
              <w:t>های آموزشی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C2" w:rsidRPr="0089270B" w:rsidRDefault="00E548C2" w:rsidP="0090241D">
            <w:pPr>
              <w:widowControl w:val="0"/>
              <w:ind w:left="39"/>
              <w:jc w:val="center"/>
              <w:rPr>
                <w:rFonts w:cs="B Titr"/>
                <w:rtl/>
              </w:rPr>
            </w:pPr>
            <w:r w:rsidRPr="0089270B">
              <w:rPr>
                <w:rFonts w:cs="B Nazanin" w:hint="cs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8255</wp:posOffset>
                  </wp:positionV>
                  <wp:extent cx="1095375" cy="657225"/>
                  <wp:effectExtent l="19050" t="0" r="9525" b="0"/>
                  <wp:wrapSquare wrapText="bothSides"/>
                  <wp:docPr id="5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270B">
              <w:rPr>
                <w:rFonts w:cs="B Titr" w:hint="cs"/>
                <w:rtl/>
              </w:rPr>
              <w:t>دانشگاه البرز</w:t>
            </w:r>
          </w:p>
          <w:p w:rsidR="00E548C2" w:rsidRDefault="00E548C2" w:rsidP="0090241D">
            <w:pPr>
              <w:widowControl w:val="0"/>
              <w:jc w:val="lowKashida"/>
              <w:rPr>
                <w:rFonts w:cs="B Nazanin"/>
                <w:b/>
                <w:bCs/>
                <w:sz w:val="12"/>
                <w:szCs w:val="14"/>
                <w:rtl/>
              </w:rPr>
            </w:pPr>
          </w:p>
        </w:tc>
      </w:tr>
      <w:tr w:rsidR="00E548C2" w:rsidTr="0090241D">
        <w:trPr>
          <w:trHeight w:val="11610"/>
        </w:trPr>
        <w:tc>
          <w:tcPr>
            <w:tcW w:w="96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8C2" w:rsidRDefault="00E548C2" w:rsidP="00E548C2">
            <w:pPr>
              <w:spacing w:line="360" w:lineRule="auto"/>
              <w:jc w:val="center"/>
              <w:rPr>
                <w:rFonts w:cs="B Titr"/>
                <w:sz w:val="4"/>
                <w:szCs w:val="4"/>
                <w:rtl/>
              </w:rPr>
            </w:pPr>
          </w:p>
          <w:p w:rsidR="00EA44BB" w:rsidRDefault="00EA44BB" w:rsidP="00E548C2">
            <w:pPr>
              <w:spacing w:line="360" w:lineRule="auto"/>
              <w:jc w:val="center"/>
              <w:rPr>
                <w:rFonts w:cs="B Titr"/>
                <w:sz w:val="4"/>
                <w:szCs w:val="4"/>
                <w:rtl/>
              </w:rPr>
            </w:pPr>
          </w:p>
          <w:p w:rsidR="00EA44BB" w:rsidRPr="00E548C2" w:rsidRDefault="00EA44BB" w:rsidP="00E548C2">
            <w:pPr>
              <w:spacing w:line="360" w:lineRule="auto"/>
              <w:jc w:val="center"/>
              <w:rPr>
                <w:rFonts w:cs="B Titr"/>
                <w:sz w:val="4"/>
                <w:szCs w:val="4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86"/>
              <w:gridCol w:w="4536"/>
              <w:gridCol w:w="2835"/>
            </w:tblGrid>
            <w:tr w:rsidR="00276C3C" w:rsidTr="00276C3C">
              <w:tc>
                <w:tcPr>
                  <w:tcW w:w="10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گروه آموزشی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رنگ روی جلد</w:t>
                  </w:r>
                </w:p>
              </w:tc>
            </w:tr>
            <w:tr w:rsidR="00276C3C" w:rsidTr="00276C3C">
              <w:tc>
                <w:tcPr>
                  <w:tcW w:w="1086" w:type="dxa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276C3C">
                    <w:rPr>
                      <w:rFonts w:cs="B Lotus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276C3C">
                    <w:rPr>
                      <w:rFonts w:cs="B Lotus" w:hint="cs"/>
                      <w:sz w:val="24"/>
                      <w:szCs w:val="24"/>
                      <w:rtl/>
                    </w:rPr>
                    <w:t>مهندسی معماری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طوسی روشن</w:t>
                  </w:r>
                </w:p>
              </w:tc>
            </w:tr>
            <w:tr w:rsidR="00276C3C" w:rsidTr="00276C3C">
              <w:tc>
                <w:tcPr>
                  <w:tcW w:w="1086" w:type="dxa"/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مهندسی عمران</w:t>
                  </w:r>
                </w:p>
              </w:tc>
              <w:tc>
                <w:tcPr>
                  <w:tcW w:w="2835" w:type="dxa"/>
                  <w:vMerge/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276C3C" w:rsidTr="00276C3C">
              <w:tc>
                <w:tcPr>
                  <w:tcW w:w="1086" w:type="dxa"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مهندسی برق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276C3C" w:rsidTr="00276C3C">
              <w:tc>
                <w:tcPr>
                  <w:tcW w:w="1086" w:type="dxa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گروه حسابداری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4"/>
                      <w:szCs w:val="4"/>
                      <w:rtl/>
                    </w:rPr>
                  </w:pPr>
                </w:p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سبز تیره</w:t>
                  </w:r>
                </w:p>
              </w:tc>
            </w:tr>
            <w:tr w:rsidR="00276C3C" w:rsidTr="00276C3C">
              <w:tc>
                <w:tcPr>
                  <w:tcW w:w="1086" w:type="dxa"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گروه مدیریت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276C3C" w:rsidTr="00276C3C">
              <w:tc>
                <w:tcPr>
                  <w:tcW w:w="1086" w:type="dxa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</w:tcBorders>
                </w:tcPr>
                <w:p w:rsidR="00276C3C" w:rsidRPr="00276C3C" w:rsidRDefault="00276C3C" w:rsidP="00825969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جامعه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softHyphen/>
                    <w:t>شناسی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8"/>
                      <w:szCs w:val="8"/>
                      <w:rtl/>
                    </w:rPr>
                  </w:pPr>
                </w:p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8"/>
                      <w:szCs w:val="8"/>
                      <w:rtl/>
                    </w:rPr>
                  </w:pPr>
                </w:p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قهوه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softHyphen/>
                    <w:t>ای روشن</w:t>
                  </w:r>
                </w:p>
              </w:tc>
            </w:tr>
            <w:tr w:rsidR="00276C3C" w:rsidTr="00276C3C">
              <w:tc>
                <w:tcPr>
                  <w:tcW w:w="1086" w:type="dxa"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bottom w:val="single" w:sz="12" w:space="0" w:color="auto"/>
                  </w:tcBorders>
                </w:tcPr>
                <w:p w:rsidR="00276C3C" w:rsidRPr="00276C3C" w:rsidRDefault="00276C3C" w:rsidP="00825969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پژوهشگری علوم اجتماعی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276C3C" w:rsidTr="00276C3C">
              <w:tc>
                <w:tcPr>
                  <w:tcW w:w="10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تاریخ انقلاب اسلامی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مشکی</w:t>
                  </w:r>
                </w:p>
              </w:tc>
            </w:tr>
            <w:tr w:rsidR="00276C3C" w:rsidTr="00813E77">
              <w:trPr>
                <w:trHeight w:val="360"/>
              </w:trPr>
              <w:tc>
                <w:tcPr>
                  <w:tcW w:w="1086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آمار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12"/>
                      <w:szCs w:val="12"/>
                      <w:rtl/>
                    </w:rPr>
                  </w:pPr>
                </w:p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قرمز تیره</w:t>
                  </w:r>
                </w:p>
              </w:tc>
            </w:tr>
            <w:tr w:rsidR="00276C3C" w:rsidTr="00813E77">
              <w:trPr>
                <w:trHeight w:val="345"/>
              </w:trPr>
              <w:tc>
                <w:tcPr>
                  <w:tcW w:w="1086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ریاضی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276C3C" w:rsidTr="00276C3C">
              <w:trPr>
                <w:trHeight w:val="273"/>
              </w:trPr>
              <w:tc>
                <w:tcPr>
                  <w:tcW w:w="108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زبان انگلیسی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سرمه</w:t>
                  </w: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softHyphen/>
                    <w:t>ای</w:t>
                  </w:r>
                </w:p>
              </w:tc>
            </w:tr>
            <w:tr w:rsidR="00276C3C" w:rsidTr="00085D7B">
              <w:trPr>
                <w:trHeight w:val="300"/>
              </w:trPr>
              <w:tc>
                <w:tcPr>
                  <w:tcW w:w="1086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bottom w:val="single" w:sz="8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فیزیولوژی ورزشی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14"/>
                      <w:szCs w:val="14"/>
                      <w:rtl/>
                    </w:rPr>
                  </w:pPr>
                </w:p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آبی روشن</w:t>
                  </w:r>
                </w:p>
              </w:tc>
            </w:tr>
            <w:tr w:rsidR="00276C3C" w:rsidTr="00085D7B">
              <w:trPr>
                <w:trHeight w:val="273"/>
              </w:trPr>
              <w:tc>
                <w:tcPr>
                  <w:tcW w:w="1086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  <w:r>
                    <w:rPr>
                      <w:rFonts w:cs="B Lotus" w:hint="cs"/>
                      <w:sz w:val="24"/>
                      <w:szCs w:val="24"/>
                      <w:rtl/>
                    </w:rPr>
                    <w:t>مدیریت ورزشی</w:t>
                  </w:r>
                </w:p>
              </w:tc>
              <w:tc>
                <w:tcPr>
                  <w:tcW w:w="2835" w:type="dxa"/>
                  <w:vMerge/>
                  <w:tcBorders>
                    <w:bottom w:val="single" w:sz="12" w:space="0" w:color="auto"/>
                  </w:tcBorders>
                </w:tcPr>
                <w:p w:rsidR="00276C3C" w:rsidRPr="00276C3C" w:rsidRDefault="00276C3C" w:rsidP="00276C3C">
                  <w:pPr>
                    <w:spacing w:line="360" w:lineRule="auto"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548C2" w:rsidRPr="00276C3C" w:rsidRDefault="00E548C2" w:rsidP="00276C3C">
            <w:pPr>
              <w:spacing w:line="360" w:lineRule="auto"/>
              <w:ind w:left="36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566528" w:rsidRPr="00C4512E" w:rsidRDefault="00566528" w:rsidP="00E548C2">
      <w:pPr>
        <w:jc w:val="center"/>
        <w:rPr>
          <w:rFonts w:cs="B Lotus"/>
          <w:sz w:val="24"/>
          <w:szCs w:val="24"/>
          <w:rtl/>
        </w:rPr>
      </w:pPr>
    </w:p>
    <w:sectPr w:rsidR="00566528" w:rsidRPr="00C4512E" w:rsidSect="00E548C2">
      <w:pgSz w:w="11906" w:h="16838"/>
      <w:pgMar w:top="73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0DA3"/>
    <w:multiLevelType w:val="hybridMultilevel"/>
    <w:tmpl w:val="C77202E0"/>
    <w:lvl w:ilvl="0" w:tplc="9D488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6AE"/>
    <w:multiLevelType w:val="hybridMultilevel"/>
    <w:tmpl w:val="31E20EEE"/>
    <w:lvl w:ilvl="0" w:tplc="957C3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A0AE3"/>
    <w:multiLevelType w:val="hybridMultilevel"/>
    <w:tmpl w:val="1EE0E2A8"/>
    <w:lvl w:ilvl="0" w:tplc="89E21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2E"/>
    <w:rsid w:val="000C6206"/>
    <w:rsid w:val="001D7573"/>
    <w:rsid w:val="00276C3C"/>
    <w:rsid w:val="003B2DA5"/>
    <w:rsid w:val="0051435F"/>
    <w:rsid w:val="00550658"/>
    <w:rsid w:val="00566528"/>
    <w:rsid w:val="00656EB7"/>
    <w:rsid w:val="007E4C7C"/>
    <w:rsid w:val="008C24F5"/>
    <w:rsid w:val="009F5946"/>
    <w:rsid w:val="00BA7574"/>
    <w:rsid w:val="00C4512E"/>
    <w:rsid w:val="00C93B90"/>
    <w:rsid w:val="00CC74D8"/>
    <w:rsid w:val="00D44E63"/>
    <w:rsid w:val="00E548C2"/>
    <w:rsid w:val="00E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3EB74-3F56-4CAC-8CC0-A14ABD6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E"/>
    <w:pPr>
      <w:ind w:left="720"/>
      <w:contextualSpacing/>
    </w:pPr>
  </w:style>
  <w:style w:type="table" w:styleId="TableGrid">
    <w:name w:val="Table Grid"/>
    <w:basedOn w:val="TableNormal"/>
    <w:uiPriority w:val="59"/>
    <w:rsid w:val="0027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KaraPardazesh</cp:lastModifiedBy>
  <cp:revision>3</cp:revision>
  <dcterms:created xsi:type="dcterms:W3CDTF">2016-08-23T07:32:00Z</dcterms:created>
  <dcterms:modified xsi:type="dcterms:W3CDTF">2016-08-23T07:32:00Z</dcterms:modified>
</cp:coreProperties>
</file>